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3682" w14:textId="342E4774" w:rsidR="00767D2A" w:rsidRPr="00D9704E" w:rsidRDefault="00767D2A" w:rsidP="00D970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right"/>
        <w:outlineLvl w:val="0"/>
        <w:rPr>
          <w:rFonts w:eastAsia="Times New Roman"/>
          <w:color w:val="000000"/>
          <w:sz w:val="20"/>
          <w:szCs w:val="20"/>
          <w:lang w:val="it-IT" w:eastAsia="it-IT"/>
        </w:rPr>
      </w:pPr>
      <w:r w:rsidRPr="00A81E7B">
        <w:rPr>
          <w:rFonts w:eastAsia="Times New Roman"/>
          <w:b/>
          <w:i/>
          <w:iCs/>
          <w:color w:val="000000"/>
          <w:sz w:val="20"/>
          <w:szCs w:val="20"/>
          <w:lang w:eastAsia="it-IT"/>
        </w:rPr>
        <w:t xml:space="preserve">ALLEGATO </w:t>
      </w:r>
      <w:r w:rsidR="00151870">
        <w:rPr>
          <w:rFonts w:eastAsia="Times New Roman"/>
          <w:b/>
          <w:i/>
          <w:iCs/>
          <w:color w:val="000000"/>
          <w:sz w:val="20"/>
          <w:szCs w:val="20"/>
          <w:lang w:eastAsia="it-IT"/>
        </w:rPr>
        <w:t>E</w:t>
      </w:r>
    </w:p>
    <w:p w14:paraId="78F04806" w14:textId="77777777" w:rsidR="00767D2A" w:rsidRPr="00A81E7B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outlineLvl w:val="1"/>
        <w:rPr>
          <w:rFonts w:eastAsia="Times New Roman"/>
          <w:b/>
          <w:color w:val="000000"/>
          <w:sz w:val="20"/>
          <w:szCs w:val="20"/>
          <w:lang w:eastAsia="it-IT"/>
        </w:rPr>
      </w:pPr>
      <w:r w:rsidRPr="00A81E7B">
        <w:rPr>
          <w:rFonts w:eastAsia="Times New Roman"/>
          <w:b/>
          <w:color w:val="000000"/>
          <w:sz w:val="20"/>
          <w:szCs w:val="20"/>
          <w:lang w:eastAsia="it-IT"/>
        </w:rPr>
        <w:t>MODELLO PER LA TRASMISSIONE DI CONTRIBUTI TECNICI CONSULTAZIONE PRELIMINARE DI MERCATO AI SENSI DELL'ART. 77 DEL D.LGS. 36/2023 PER L’AFFIDAMENTO DEI SERVIZI ASSICURATIVI DELL'ASP ISMA</w:t>
      </w:r>
    </w:p>
    <w:p w14:paraId="4E322A68" w14:textId="3507F6A1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DATI DELL'OPERATORE</w:t>
      </w:r>
    </w:p>
    <w:p w14:paraId="7591C3C0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Ragione sociale: ________________________</w:t>
      </w:r>
    </w:p>
    <w:p w14:paraId="740F9322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Partita IVA: ________________________</w:t>
      </w:r>
    </w:p>
    <w:p w14:paraId="148C7F42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Sede legale: ________________________</w:t>
      </w:r>
    </w:p>
    <w:p w14:paraId="6CFABCD9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Referente: ________________________</w:t>
      </w:r>
    </w:p>
    <w:p w14:paraId="6A2BC1AC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Telefono: ________________________</w:t>
      </w:r>
    </w:p>
    <w:p w14:paraId="2BB1D29B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PEC: ________________________</w:t>
      </w:r>
    </w:p>
    <w:p w14:paraId="1332F2FE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2. OSSERVAZIONI SULLA STRUTTURA DELL'APPALTO</w:t>
      </w:r>
    </w:p>
    <w:p w14:paraId="24A0BFCF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La suddivisione in lotti proposta dall'ASP è ritenuta:</w:t>
      </w:r>
    </w:p>
    <w:p w14:paraId="45EB3141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ascii="Segoe UI Symbol" w:eastAsia="Times New Roman" w:hAnsi="Segoe UI Symbol" w:cs="Segoe UI Symbol"/>
          <w:bCs/>
          <w:color w:val="000000"/>
          <w:sz w:val="20"/>
          <w:szCs w:val="20"/>
          <w:lang w:eastAsia="it-IT"/>
        </w:rPr>
        <w:t>☐</w:t>
      </w: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 xml:space="preserve"> Adeguata</w:t>
      </w:r>
    </w:p>
    <w:p w14:paraId="6ACD6845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ascii="Segoe UI Symbol" w:eastAsia="Times New Roman" w:hAnsi="Segoe UI Symbol" w:cs="Segoe UI Symbol"/>
          <w:bCs/>
          <w:color w:val="000000"/>
          <w:sz w:val="20"/>
          <w:szCs w:val="20"/>
          <w:lang w:eastAsia="it-IT"/>
        </w:rPr>
        <w:t>☐</w:t>
      </w: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 xml:space="preserve"> Non adeguata</w:t>
      </w:r>
    </w:p>
    <w:p w14:paraId="65262137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In caso di risposta negativa indicare motivazioni e proposta alternativa:</w:t>
      </w:r>
    </w:p>
    <w:p w14:paraId="02D52874" w14:textId="769D1C0A" w:rsidR="00767D2A" w:rsidRPr="00767D2A" w:rsidRDefault="0068129C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>
        <w:rPr>
          <w:rFonts w:eastAsia="Times New Roman"/>
          <w:bCs/>
          <w:color w:val="000000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ADFD4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3. INDICAZIONI TECNICHE</w:t>
      </w:r>
    </w:p>
    <w:p w14:paraId="0FF4E53C" w14:textId="77777777" w:rsidR="00866A5D" w:rsidRDefault="00767D2A" w:rsidP="00866A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Per ciascuna copertura assicurativa indicare:</w:t>
      </w:r>
    </w:p>
    <w:p w14:paraId="70A0CBB7" w14:textId="0F000CBA" w:rsidR="00866A5D" w:rsidRPr="00866A5D" w:rsidRDefault="00866A5D" w:rsidP="00866A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866A5D">
        <w:rPr>
          <w:rFonts w:eastAsia="Times New Roman"/>
          <w:b/>
          <w:color w:val="000000"/>
          <w:sz w:val="20"/>
          <w:szCs w:val="20"/>
          <w:lang w:eastAsia="it-IT"/>
        </w:rPr>
        <w:t>All Risks Patrimonio</w:t>
      </w:r>
    </w:p>
    <w:p w14:paraId="14D2A416" w14:textId="176DF6C6" w:rsidR="00B55103" w:rsidRPr="00B55103" w:rsidRDefault="00B5510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Massimale consigliato</w:t>
      </w:r>
    </w:p>
    <w:p w14:paraId="6FEDAA18" w14:textId="77777777" w:rsidR="00B55103" w:rsidRPr="00B55103" w:rsidRDefault="00B5510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lastRenderedPageBreak/>
        <w:t>Franchigia e/o scoperto consigliato</w:t>
      </w:r>
    </w:p>
    <w:p w14:paraId="25E1E331" w14:textId="0BA34D36" w:rsidR="00767D2A" w:rsidRPr="00767D2A" w:rsidRDefault="00B55103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Osservazioni</w:t>
      </w:r>
    </w:p>
    <w:p w14:paraId="65D5A20B" w14:textId="77777777" w:rsidR="00767D2A" w:rsidRPr="00B55103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2"/>
        <w:rPr>
          <w:rFonts w:eastAsia="Times New Roman"/>
          <w:b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/>
          <w:color w:val="000000"/>
          <w:sz w:val="20"/>
          <w:szCs w:val="20"/>
          <w:lang w:eastAsia="it-IT"/>
        </w:rPr>
        <w:t>Opere d'arte e beni storico-artistici</w:t>
      </w:r>
    </w:p>
    <w:p w14:paraId="1CDEF0B0" w14:textId="77777777" w:rsidR="00B55103" w:rsidRPr="00B55103" w:rsidRDefault="00B5510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Massimale consigliato</w:t>
      </w:r>
    </w:p>
    <w:p w14:paraId="2FC44B95" w14:textId="77777777" w:rsidR="00B55103" w:rsidRPr="00B55103" w:rsidRDefault="00B5510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Franchigia e/o scoperto consigliato</w:t>
      </w:r>
    </w:p>
    <w:p w14:paraId="39D2F01E" w14:textId="18945D16" w:rsidR="00767D2A" w:rsidRPr="00767D2A" w:rsidRDefault="00B55103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Osservazioni</w:t>
      </w:r>
    </w:p>
    <w:p w14:paraId="6C528510" w14:textId="77777777" w:rsidR="00767D2A" w:rsidRPr="00B55103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2"/>
        <w:rPr>
          <w:rFonts w:eastAsia="Times New Roman"/>
          <w:b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/>
          <w:color w:val="000000"/>
          <w:sz w:val="20"/>
          <w:szCs w:val="20"/>
          <w:lang w:eastAsia="it-IT"/>
        </w:rPr>
        <w:t>Responsabilità Civile verso Terzi e Prestatori d'Opera (RCT/O)</w:t>
      </w:r>
    </w:p>
    <w:p w14:paraId="356D51BA" w14:textId="77777777" w:rsidR="00B55103" w:rsidRPr="00B55103" w:rsidRDefault="00B5510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Massimale consigliato</w:t>
      </w:r>
    </w:p>
    <w:p w14:paraId="3DE50D29" w14:textId="77777777" w:rsidR="00B55103" w:rsidRPr="00B55103" w:rsidRDefault="00B5510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Franchigia e/o scoperto consigliato</w:t>
      </w:r>
    </w:p>
    <w:p w14:paraId="5CCC153A" w14:textId="1736A767" w:rsidR="00767D2A" w:rsidRPr="00767D2A" w:rsidRDefault="00B5510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Osservazioni</w:t>
      </w:r>
    </w:p>
    <w:p w14:paraId="1C572CD0" w14:textId="77777777" w:rsidR="00767D2A" w:rsidRPr="00B55103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2"/>
        <w:rPr>
          <w:rFonts w:eastAsia="Times New Roman"/>
          <w:b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/>
          <w:color w:val="000000"/>
          <w:sz w:val="20"/>
          <w:szCs w:val="20"/>
          <w:lang w:eastAsia="it-IT"/>
        </w:rPr>
        <w:t>Infortuni</w:t>
      </w:r>
    </w:p>
    <w:p w14:paraId="3437B853" w14:textId="77777777" w:rsidR="00B55103" w:rsidRPr="00B55103" w:rsidRDefault="00B5510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Massimale consigliato</w:t>
      </w:r>
    </w:p>
    <w:p w14:paraId="58A70A03" w14:textId="77777777" w:rsidR="00B55103" w:rsidRPr="00B55103" w:rsidRDefault="00B5510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Franchigia e/o scoperto consigliato</w:t>
      </w:r>
    </w:p>
    <w:p w14:paraId="42CDE196" w14:textId="1B380855" w:rsidR="00767D2A" w:rsidRPr="00767D2A" w:rsidRDefault="00B55103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Osservazioni</w:t>
      </w:r>
    </w:p>
    <w:p w14:paraId="6F53FF59" w14:textId="77777777" w:rsidR="00767D2A" w:rsidRPr="00B55103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2"/>
        <w:rPr>
          <w:rFonts w:eastAsia="Times New Roman"/>
          <w:b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/>
          <w:color w:val="000000"/>
          <w:sz w:val="20"/>
          <w:szCs w:val="20"/>
          <w:lang w:eastAsia="it-IT"/>
        </w:rPr>
        <w:t>Responsabilità Civile Patrimoniale</w:t>
      </w:r>
    </w:p>
    <w:p w14:paraId="2ED60FD9" w14:textId="77777777" w:rsidR="00B55103" w:rsidRPr="00B55103" w:rsidRDefault="00B5510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Massimale consigliato</w:t>
      </w:r>
    </w:p>
    <w:p w14:paraId="652AD245" w14:textId="77777777" w:rsidR="00B55103" w:rsidRPr="00B55103" w:rsidRDefault="00B5510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Franchigia e/o scoperto consigliato</w:t>
      </w:r>
    </w:p>
    <w:p w14:paraId="5DE58956" w14:textId="36D1841F" w:rsidR="00767D2A" w:rsidRPr="00767D2A" w:rsidRDefault="00B55103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Osservazioni</w:t>
      </w:r>
    </w:p>
    <w:p w14:paraId="49D29350" w14:textId="77777777" w:rsidR="00767D2A" w:rsidRPr="00B55103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2"/>
        <w:rPr>
          <w:rFonts w:eastAsia="Times New Roman"/>
          <w:b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/>
          <w:color w:val="000000"/>
          <w:sz w:val="20"/>
          <w:szCs w:val="20"/>
          <w:lang w:eastAsia="it-IT"/>
        </w:rPr>
        <w:t>Tutela Legale</w:t>
      </w:r>
    </w:p>
    <w:p w14:paraId="2C74976D" w14:textId="77777777" w:rsidR="00B55103" w:rsidRPr="00B55103" w:rsidRDefault="00B55103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Massimale consigliato</w:t>
      </w:r>
    </w:p>
    <w:p w14:paraId="0FE1F3E3" w14:textId="77777777" w:rsidR="00B55103" w:rsidRPr="00B55103" w:rsidRDefault="00B55103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Franchigia e/o scoperto consigliato</w:t>
      </w:r>
    </w:p>
    <w:p w14:paraId="5E4E8794" w14:textId="0789E467" w:rsidR="00767D2A" w:rsidRPr="009C1C95" w:rsidRDefault="00B55103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B55103">
        <w:rPr>
          <w:rFonts w:eastAsia="Times New Roman"/>
          <w:bCs/>
          <w:color w:val="000000"/>
          <w:sz w:val="20"/>
          <w:szCs w:val="20"/>
          <w:lang w:eastAsia="it-IT"/>
        </w:rPr>
        <w:t>Osservazioni</w:t>
      </w:r>
    </w:p>
    <w:p w14:paraId="05B40F89" w14:textId="44B478E0" w:rsidR="00767D2A" w:rsidRPr="00767D2A" w:rsidRDefault="0068129C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>
        <w:rPr>
          <w:rFonts w:eastAsia="Times New Roman"/>
          <w:bCs/>
          <w:color w:val="000000"/>
          <w:sz w:val="20"/>
          <w:szCs w:val="20"/>
          <w:lang w:eastAsia="it-IT"/>
        </w:rPr>
        <w:t>4</w:t>
      </w:r>
      <w:r w:rsidR="00767D2A" w:rsidRPr="00767D2A">
        <w:rPr>
          <w:rFonts w:eastAsia="Times New Roman"/>
          <w:bCs/>
          <w:color w:val="000000"/>
          <w:sz w:val="20"/>
          <w:szCs w:val="20"/>
          <w:lang w:eastAsia="it-IT"/>
        </w:rPr>
        <w:t>. STIMA ECONOMICA IND</w:t>
      </w:r>
      <w:r w:rsidR="009C1C95">
        <w:rPr>
          <w:rFonts w:eastAsia="Times New Roman"/>
          <w:bCs/>
          <w:color w:val="000000"/>
          <w:sz w:val="20"/>
          <w:szCs w:val="20"/>
          <w:lang w:eastAsia="it-IT"/>
        </w:rPr>
        <w:t>I</w:t>
      </w:r>
      <w:r w:rsidR="00767D2A" w:rsidRPr="00767D2A">
        <w:rPr>
          <w:rFonts w:eastAsia="Times New Roman"/>
          <w:bCs/>
          <w:color w:val="000000"/>
          <w:sz w:val="20"/>
          <w:szCs w:val="20"/>
          <w:lang w:eastAsia="it-IT"/>
        </w:rPr>
        <w:t>CATIVA</w:t>
      </w:r>
    </w:p>
    <w:p w14:paraId="67C4BB48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Si richiede una stima orientativa e non vincolante dei costi annuali.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2072"/>
      </w:tblGrid>
      <w:tr w:rsidR="00767D2A" w:rsidRPr="00767D2A" w14:paraId="54F15E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151A20F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Copertura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3C2D851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Premio annuo indicativo</w:t>
            </w:r>
          </w:p>
        </w:tc>
      </w:tr>
      <w:tr w:rsidR="00767D2A" w:rsidRPr="00767D2A" w14:paraId="1DAAC5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B456D6" w14:textId="4E773463" w:rsidR="00767D2A" w:rsidRPr="00767D2A" w:rsidRDefault="00866A5D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866A5D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All Risks Patrimonio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743F3D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€</w:t>
            </w:r>
          </w:p>
        </w:tc>
      </w:tr>
      <w:tr w:rsidR="00767D2A" w:rsidRPr="00767D2A" w14:paraId="1F9855F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64BE44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Opere d'arte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E3FE1D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€</w:t>
            </w:r>
          </w:p>
        </w:tc>
      </w:tr>
      <w:tr w:rsidR="00767D2A" w:rsidRPr="00767D2A" w14:paraId="5F7EC8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2767E9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lastRenderedPageBreak/>
              <w:t>RCT/O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CA1470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€</w:t>
            </w:r>
          </w:p>
        </w:tc>
      </w:tr>
      <w:tr w:rsidR="00767D2A" w:rsidRPr="00767D2A" w14:paraId="7F3042B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DB0EB5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Infortuni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CFEFD2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€</w:t>
            </w:r>
          </w:p>
        </w:tc>
      </w:tr>
      <w:tr w:rsidR="00767D2A" w:rsidRPr="00767D2A" w14:paraId="08A231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7CA1B9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RC Patrimoniale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55336A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€</w:t>
            </w:r>
          </w:p>
        </w:tc>
      </w:tr>
      <w:tr w:rsidR="00767D2A" w:rsidRPr="00767D2A" w14:paraId="4F94A2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411E8F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Tutela Legale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3E356E" w14:textId="77777777" w:rsidR="00767D2A" w:rsidRPr="00767D2A" w:rsidRDefault="00767D2A" w:rsidP="00767D2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</w:pPr>
            <w:r w:rsidRPr="00767D2A">
              <w:rPr>
                <w:rFonts w:eastAsia="Times New Roman"/>
                <w:bCs/>
                <w:color w:val="000000"/>
                <w:sz w:val="20"/>
                <w:szCs w:val="20"/>
                <w:lang w:eastAsia="it-IT"/>
              </w:rPr>
              <w:t>€</w:t>
            </w:r>
          </w:p>
        </w:tc>
      </w:tr>
    </w:tbl>
    <w:p w14:paraId="323C362A" w14:textId="77777777" w:rsidR="0068129C" w:rsidRDefault="0068129C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</w:p>
    <w:p w14:paraId="1438D353" w14:textId="567DC6B0" w:rsidR="00767D2A" w:rsidRPr="00767D2A" w:rsidRDefault="0068129C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68129C">
        <w:rPr>
          <w:rFonts w:eastAsia="Times New Roman"/>
          <w:bCs/>
          <w:color w:val="000000"/>
          <w:sz w:val="20"/>
          <w:szCs w:val="20"/>
          <w:lang w:eastAsia="it-IT"/>
        </w:rPr>
        <w:t>La stima richiesta ha natura esclusivamente orientativa e non costituisce offerta economica</w:t>
      </w:r>
    </w:p>
    <w:p w14:paraId="630FE53A" w14:textId="674328AE" w:rsidR="00767D2A" w:rsidRPr="00767D2A" w:rsidRDefault="0068129C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>
        <w:rPr>
          <w:rFonts w:eastAsia="Times New Roman"/>
          <w:bCs/>
          <w:color w:val="000000"/>
          <w:sz w:val="20"/>
          <w:szCs w:val="20"/>
          <w:lang w:eastAsia="it-IT"/>
        </w:rPr>
        <w:t>5</w:t>
      </w:r>
      <w:r w:rsidR="00767D2A" w:rsidRPr="00767D2A">
        <w:rPr>
          <w:rFonts w:eastAsia="Times New Roman"/>
          <w:bCs/>
          <w:color w:val="000000"/>
          <w:sz w:val="20"/>
          <w:szCs w:val="20"/>
          <w:lang w:eastAsia="it-IT"/>
        </w:rPr>
        <w:t xml:space="preserve">. </w:t>
      </w:r>
      <w:r w:rsidR="00E12DCE" w:rsidRPr="00E12DCE">
        <w:rPr>
          <w:rFonts w:eastAsia="Times New Roman"/>
          <w:bCs/>
          <w:color w:val="000000"/>
          <w:sz w:val="20"/>
          <w:szCs w:val="20"/>
          <w:lang w:eastAsia="it-IT"/>
        </w:rPr>
        <w:t>PROPOSTE DI WELFARE AZIENDALE PER I DIPENDENTI</w:t>
      </w:r>
    </w:p>
    <w:p w14:paraId="42C87E95" w14:textId="3ECDD6A5" w:rsidR="00E12DCE" w:rsidRPr="00E12DCE" w:rsidRDefault="00E12DCE" w:rsidP="00E12D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E12DCE">
        <w:rPr>
          <w:rFonts w:eastAsia="Times New Roman"/>
          <w:bCs/>
          <w:color w:val="000000"/>
          <w:sz w:val="20"/>
          <w:szCs w:val="20"/>
          <w:lang w:eastAsia="it-IT"/>
        </w:rPr>
        <w:t>L'ASP ISMA invita gli operatori economici a formulare eventuali proposte e contributi tecnici relativi a programmi e coperture di welfare aziendale destinati ai dipendenti dell'Ente, indicando le soluzioni ritenute maggiormente idonee in relazione alle caratteristiche organizzative dell'ASP.</w:t>
      </w:r>
    </w:p>
    <w:p w14:paraId="270F2284" w14:textId="1710A54E" w:rsidR="0068129C" w:rsidRPr="00767D2A" w:rsidRDefault="00E12DCE" w:rsidP="00E12D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rPr>
          <w:rFonts w:eastAsia="Times New Roman"/>
          <w:bCs/>
          <w:color w:val="000000"/>
          <w:sz w:val="20"/>
          <w:szCs w:val="20"/>
          <w:lang w:eastAsia="it-IT"/>
        </w:rPr>
      </w:pPr>
      <w:r>
        <w:rPr>
          <w:rFonts w:eastAsia="Times New Roman"/>
          <w:bCs/>
          <w:color w:val="000000"/>
          <w:sz w:val="20"/>
          <w:szCs w:val="20"/>
          <w:lang w:eastAsia="it-IT"/>
        </w:rPr>
        <w:t>Si richiede di</w:t>
      </w:r>
      <w:r w:rsidRPr="00E12DCE">
        <w:rPr>
          <w:rFonts w:eastAsia="Times New Roman"/>
          <w:bCs/>
          <w:color w:val="000000"/>
          <w:sz w:val="20"/>
          <w:szCs w:val="20"/>
          <w:lang w:eastAsia="it-IT"/>
        </w:rPr>
        <w:t xml:space="preserve"> descrivere sinteticamente le prestazioni e i servizi suggeriti (a titolo esemplificativo: assistenza sanitaria integrativa, rimborso spese sanitarie, long term care, sostegno alla famiglia, servizi di conciliazione vita-lavoro, previdenza complementare, convenzioni e benefit aziendali)</w:t>
      </w:r>
    </w:p>
    <w:p w14:paraId="47BCB5FB" w14:textId="1384C60C" w:rsidR="00767D2A" w:rsidRPr="00767D2A" w:rsidRDefault="0068129C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>
        <w:rPr>
          <w:rFonts w:eastAsia="Times New Roman"/>
          <w:bCs/>
          <w:color w:val="000000"/>
          <w:sz w:val="20"/>
          <w:szCs w:val="20"/>
          <w:lang w:eastAsia="it-IT"/>
        </w:rPr>
        <w:t>6</w:t>
      </w:r>
      <w:r w:rsidR="00767D2A" w:rsidRPr="00767D2A">
        <w:rPr>
          <w:rFonts w:eastAsia="Times New Roman"/>
          <w:bCs/>
          <w:color w:val="000000"/>
          <w:sz w:val="20"/>
          <w:szCs w:val="20"/>
          <w:lang w:eastAsia="it-IT"/>
        </w:rPr>
        <w:t>. OSSERVAZIONI CONCLUSIVE</w:t>
      </w:r>
    </w:p>
    <w:p w14:paraId="2D9E49EF" w14:textId="77777777" w:rsidR="00767D2A" w:rsidRDefault="00767D2A" w:rsidP="00B551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Indicare eventuali suggerimenti, criticità o raccomandazioni per la predisposizione della futura procedura di affidamento:</w:t>
      </w:r>
    </w:p>
    <w:p w14:paraId="2C8710F2" w14:textId="4535A6A4" w:rsidR="00767D2A" w:rsidRPr="00767D2A" w:rsidRDefault="0068129C" w:rsidP="006812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rPr>
          <w:rFonts w:eastAsia="Times New Roman"/>
          <w:bCs/>
          <w:color w:val="000000"/>
          <w:sz w:val="20"/>
          <w:szCs w:val="20"/>
          <w:lang w:eastAsia="it-IT"/>
        </w:rPr>
      </w:pPr>
      <w:r>
        <w:rPr>
          <w:rFonts w:eastAsia="Times New Roman"/>
          <w:bCs/>
          <w:color w:val="000000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86B132" w14:textId="53F81960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1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DIC</w:t>
      </w:r>
      <w:r w:rsidR="0068129C">
        <w:rPr>
          <w:rFonts w:eastAsia="Times New Roman"/>
          <w:bCs/>
          <w:color w:val="000000"/>
          <w:sz w:val="20"/>
          <w:szCs w:val="20"/>
          <w:lang w:eastAsia="it-IT"/>
        </w:rPr>
        <w:t>H</w:t>
      </w: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IARAZIONE</w:t>
      </w:r>
    </w:p>
    <w:p w14:paraId="7948C5BE" w14:textId="77777777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Le informazioni fornite hanno carattere esclusivamente consultivo e non costituiscono offerta economica né impegno alla partecipazione alla futura procedura di affidamento.</w:t>
      </w:r>
    </w:p>
    <w:p w14:paraId="10A199F5" w14:textId="36E06AC2" w:rsidR="00767D2A" w:rsidRPr="00767D2A" w:rsidRDefault="00767D2A" w:rsidP="00767D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eastAsia="Times New Roman"/>
          <w:bCs/>
          <w:color w:val="000000"/>
          <w:sz w:val="20"/>
          <w:szCs w:val="20"/>
          <w:lang w:eastAsia="it-IT"/>
        </w:rPr>
      </w:pP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Data ___________</w:t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="00B55103">
        <w:rPr>
          <w:rFonts w:eastAsia="Times New Roman"/>
          <w:bCs/>
          <w:color w:val="000000"/>
          <w:sz w:val="20"/>
          <w:szCs w:val="20"/>
          <w:lang w:eastAsia="it-IT"/>
        </w:rPr>
        <w:tab/>
      </w:r>
      <w:r w:rsidRPr="00767D2A">
        <w:rPr>
          <w:rFonts w:eastAsia="Times New Roman"/>
          <w:bCs/>
          <w:color w:val="000000"/>
          <w:sz w:val="20"/>
          <w:szCs w:val="20"/>
          <w:lang w:eastAsia="it-IT"/>
        </w:rPr>
        <w:t>Firma del legale rappresentante</w:t>
      </w:r>
    </w:p>
    <w:p w14:paraId="4565F07B" w14:textId="77777777" w:rsidR="00767D2A" w:rsidRPr="00767D2A" w:rsidRDefault="00767D2A" w:rsidP="00D61106">
      <w:pPr>
        <w:ind w:left="3540" w:firstLine="708"/>
        <w:jc w:val="both"/>
        <w:rPr>
          <w:rFonts w:eastAsia="Times New Roman"/>
          <w:bCs/>
          <w:color w:val="000000"/>
          <w:sz w:val="20"/>
          <w:szCs w:val="20"/>
          <w:lang w:eastAsia="it-IT"/>
        </w:rPr>
      </w:pPr>
    </w:p>
    <w:sectPr w:rsidR="00767D2A" w:rsidRPr="00767D2A" w:rsidSect="003C0156">
      <w:headerReference w:type="default" r:id="rId8"/>
      <w:footerReference w:type="default" r:id="rId9"/>
      <w:pgSz w:w="11906" w:h="16838"/>
      <w:pgMar w:top="1134" w:right="1134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9407" w14:textId="77777777" w:rsidR="009F09CF" w:rsidRDefault="009F09CF">
      <w:r>
        <w:separator/>
      </w:r>
    </w:p>
  </w:endnote>
  <w:endnote w:type="continuationSeparator" w:id="0">
    <w:p w14:paraId="1FD24691" w14:textId="77777777" w:rsidR="009F09CF" w:rsidRDefault="009F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5224"/>
      <w:docPartObj>
        <w:docPartGallery w:val="Page Numbers (Bottom of Page)"/>
        <w:docPartUnique/>
      </w:docPartObj>
    </w:sdtPr>
    <w:sdtContent>
      <w:p w14:paraId="3A876035" w14:textId="2F35C1BA" w:rsidR="008C5FD0" w:rsidRDefault="008C5FD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A73E1DF" w14:textId="77777777" w:rsidR="005C2F2D" w:rsidRDefault="005C2F2D" w:rsidP="00265095">
    <w:pPr>
      <w:pStyle w:val="Intestazioneepidipagina"/>
      <w:tabs>
        <w:tab w:val="clear" w:pos="9020"/>
        <w:tab w:val="center" w:pos="4819"/>
        <w:tab w:val="right" w:pos="9638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15C9" w14:textId="77777777" w:rsidR="009F09CF" w:rsidRDefault="009F09CF">
      <w:r>
        <w:separator/>
      </w:r>
    </w:p>
  </w:footnote>
  <w:footnote w:type="continuationSeparator" w:id="0">
    <w:p w14:paraId="44DD25A2" w14:textId="77777777" w:rsidR="009F09CF" w:rsidRDefault="009F0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8756" w14:textId="77777777" w:rsidR="005C2F2D" w:rsidRDefault="00BE51EC">
    <w:pPr>
      <w:pStyle w:val="Intestazioneepidipagina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noProof/>
      </w:rPr>
      <w:drawing>
        <wp:inline distT="0" distB="0" distL="0" distR="0" wp14:anchorId="210A1A93" wp14:editId="1BAA4BFA">
          <wp:extent cx="1264920" cy="1649896"/>
          <wp:effectExtent l="0" t="0" r="0" b="0"/>
          <wp:docPr id="3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4920" cy="16498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64FC455" w14:textId="77777777" w:rsidR="005C2F2D" w:rsidRDefault="005C2F2D">
    <w:pPr>
      <w:pStyle w:val="Intestazioneepidipagina"/>
      <w:tabs>
        <w:tab w:val="clear" w:pos="9020"/>
        <w:tab w:val="center" w:pos="4819"/>
        <w:tab w:val="right" w:pos="9638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658A"/>
    <w:multiLevelType w:val="multilevel"/>
    <w:tmpl w:val="6B78638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76177"/>
    <w:multiLevelType w:val="multilevel"/>
    <w:tmpl w:val="CF04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6590E"/>
    <w:multiLevelType w:val="multilevel"/>
    <w:tmpl w:val="8EE6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32502"/>
    <w:multiLevelType w:val="multilevel"/>
    <w:tmpl w:val="D120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C5772"/>
    <w:multiLevelType w:val="hybridMultilevel"/>
    <w:tmpl w:val="CA709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C5E32"/>
    <w:multiLevelType w:val="multilevel"/>
    <w:tmpl w:val="EAFC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81877"/>
    <w:multiLevelType w:val="multilevel"/>
    <w:tmpl w:val="8754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72AEB"/>
    <w:multiLevelType w:val="hybridMultilevel"/>
    <w:tmpl w:val="474EF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E6A79"/>
    <w:multiLevelType w:val="hybridMultilevel"/>
    <w:tmpl w:val="F2AEB1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5259E"/>
    <w:multiLevelType w:val="hybridMultilevel"/>
    <w:tmpl w:val="92B23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55319"/>
    <w:multiLevelType w:val="hybridMultilevel"/>
    <w:tmpl w:val="035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76AA9"/>
    <w:multiLevelType w:val="multilevel"/>
    <w:tmpl w:val="4A1C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151F7E"/>
    <w:multiLevelType w:val="multilevel"/>
    <w:tmpl w:val="BB06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C41BAD"/>
    <w:multiLevelType w:val="multilevel"/>
    <w:tmpl w:val="D456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268F5"/>
    <w:multiLevelType w:val="multilevel"/>
    <w:tmpl w:val="887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474AF7"/>
    <w:multiLevelType w:val="multilevel"/>
    <w:tmpl w:val="5C3E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140EBA"/>
    <w:multiLevelType w:val="hybridMultilevel"/>
    <w:tmpl w:val="B94C14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B1FF6"/>
    <w:multiLevelType w:val="hybridMultilevel"/>
    <w:tmpl w:val="90E641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81C49"/>
    <w:multiLevelType w:val="multilevel"/>
    <w:tmpl w:val="9C48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264CA"/>
    <w:multiLevelType w:val="hybridMultilevel"/>
    <w:tmpl w:val="A7E0B3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B7CFB"/>
    <w:multiLevelType w:val="multilevel"/>
    <w:tmpl w:val="1114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349B7"/>
    <w:multiLevelType w:val="multilevel"/>
    <w:tmpl w:val="5A7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E36843"/>
    <w:multiLevelType w:val="multilevel"/>
    <w:tmpl w:val="33F2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219319">
    <w:abstractNumId w:val="9"/>
  </w:num>
  <w:num w:numId="2" w16cid:durableId="156389782">
    <w:abstractNumId w:val="8"/>
  </w:num>
  <w:num w:numId="3" w16cid:durableId="155263554">
    <w:abstractNumId w:val="5"/>
  </w:num>
  <w:num w:numId="4" w16cid:durableId="754133831">
    <w:abstractNumId w:val="18"/>
  </w:num>
  <w:num w:numId="5" w16cid:durableId="717320478">
    <w:abstractNumId w:val="0"/>
  </w:num>
  <w:num w:numId="6" w16cid:durableId="1897743715">
    <w:abstractNumId w:val="15"/>
  </w:num>
  <w:num w:numId="7" w16cid:durableId="245580735">
    <w:abstractNumId w:val="6"/>
  </w:num>
  <w:num w:numId="8" w16cid:durableId="1629818757">
    <w:abstractNumId w:val="4"/>
  </w:num>
  <w:num w:numId="9" w16cid:durableId="1365670546">
    <w:abstractNumId w:val="11"/>
  </w:num>
  <w:num w:numId="10" w16cid:durableId="145711466">
    <w:abstractNumId w:val="20"/>
  </w:num>
  <w:num w:numId="11" w16cid:durableId="210188021">
    <w:abstractNumId w:val="13"/>
  </w:num>
  <w:num w:numId="12" w16cid:durableId="1330014503">
    <w:abstractNumId w:val="3"/>
  </w:num>
  <w:num w:numId="13" w16cid:durableId="1787843101">
    <w:abstractNumId w:val="2"/>
  </w:num>
  <w:num w:numId="14" w16cid:durableId="184947075">
    <w:abstractNumId w:val="21"/>
  </w:num>
  <w:num w:numId="15" w16cid:durableId="1583640769">
    <w:abstractNumId w:val="1"/>
  </w:num>
  <w:num w:numId="16" w16cid:durableId="1353150187">
    <w:abstractNumId w:val="14"/>
  </w:num>
  <w:num w:numId="17" w16cid:durableId="1269040293">
    <w:abstractNumId w:val="22"/>
  </w:num>
  <w:num w:numId="18" w16cid:durableId="1031613774">
    <w:abstractNumId w:val="12"/>
  </w:num>
  <w:num w:numId="19" w16cid:durableId="2087800956">
    <w:abstractNumId w:val="19"/>
  </w:num>
  <w:num w:numId="20" w16cid:durableId="2073966260">
    <w:abstractNumId w:val="16"/>
  </w:num>
  <w:num w:numId="21" w16cid:durableId="142241309">
    <w:abstractNumId w:val="7"/>
  </w:num>
  <w:num w:numId="22" w16cid:durableId="1694261379">
    <w:abstractNumId w:val="10"/>
  </w:num>
  <w:num w:numId="23" w16cid:durableId="1453790167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F2D"/>
    <w:rsid w:val="0000248F"/>
    <w:rsid w:val="00066EE2"/>
    <w:rsid w:val="00067978"/>
    <w:rsid w:val="00071489"/>
    <w:rsid w:val="00077A4C"/>
    <w:rsid w:val="000834AE"/>
    <w:rsid w:val="0008433A"/>
    <w:rsid w:val="000941EF"/>
    <w:rsid w:val="00095022"/>
    <w:rsid w:val="000A0DAA"/>
    <w:rsid w:val="000A7981"/>
    <w:rsid w:val="000B0029"/>
    <w:rsid w:val="000B488E"/>
    <w:rsid w:val="000B4CB4"/>
    <w:rsid w:val="000D2318"/>
    <w:rsid w:val="000D3686"/>
    <w:rsid w:val="000D7722"/>
    <w:rsid w:val="000E231E"/>
    <w:rsid w:val="000E470F"/>
    <w:rsid w:val="000E560A"/>
    <w:rsid w:val="000F70ED"/>
    <w:rsid w:val="00105E81"/>
    <w:rsid w:val="00111A1B"/>
    <w:rsid w:val="00144E73"/>
    <w:rsid w:val="00151870"/>
    <w:rsid w:val="0015336A"/>
    <w:rsid w:val="001620BE"/>
    <w:rsid w:val="00163EF3"/>
    <w:rsid w:val="00172F36"/>
    <w:rsid w:val="00187107"/>
    <w:rsid w:val="001A77B3"/>
    <w:rsid w:val="001C5D44"/>
    <w:rsid w:val="001D02F4"/>
    <w:rsid w:val="001D1E66"/>
    <w:rsid w:val="001E5F69"/>
    <w:rsid w:val="00221E2F"/>
    <w:rsid w:val="00236969"/>
    <w:rsid w:val="00257BB1"/>
    <w:rsid w:val="00265095"/>
    <w:rsid w:val="0026542A"/>
    <w:rsid w:val="00270F09"/>
    <w:rsid w:val="00273696"/>
    <w:rsid w:val="002736C4"/>
    <w:rsid w:val="00281676"/>
    <w:rsid w:val="00294C1E"/>
    <w:rsid w:val="002A0883"/>
    <w:rsid w:val="002C3721"/>
    <w:rsid w:val="002D23D0"/>
    <w:rsid w:val="002D3F78"/>
    <w:rsid w:val="003007A1"/>
    <w:rsid w:val="00305030"/>
    <w:rsid w:val="003103F6"/>
    <w:rsid w:val="0033655F"/>
    <w:rsid w:val="003631F4"/>
    <w:rsid w:val="00364ADC"/>
    <w:rsid w:val="00366679"/>
    <w:rsid w:val="003745EE"/>
    <w:rsid w:val="0037654B"/>
    <w:rsid w:val="003915DC"/>
    <w:rsid w:val="00397B4E"/>
    <w:rsid w:val="003A5490"/>
    <w:rsid w:val="003A5C4A"/>
    <w:rsid w:val="003A7E7E"/>
    <w:rsid w:val="003B345A"/>
    <w:rsid w:val="003C0156"/>
    <w:rsid w:val="003C1283"/>
    <w:rsid w:val="003D2269"/>
    <w:rsid w:val="003E25AE"/>
    <w:rsid w:val="003F4CB1"/>
    <w:rsid w:val="003F5410"/>
    <w:rsid w:val="003F7E38"/>
    <w:rsid w:val="0043393F"/>
    <w:rsid w:val="004349FC"/>
    <w:rsid w:val="00452223"/>
    <w:rsid w:val="004612D9"/>
    <w:rsid w:val="00466581"/>
    <w:rsid w:val="00470C93"/>
    <w:rsid w:val="004A6821"/>
    <w:rsid w:val="004B082A"/>
    <w:rsid w:val="004C1E18"/>
    <w:rsid w:val="004C63EA"/>
    <w:rsid w:val="004C6F02"/>
    <w:rsid w:val="004E13C1"/>
    <w:rsid w:val="004E2D04"/>
    <w:rsid w:val="004F76D1"/>
    <w:rsid w:val="00503744"/>
    <w:rsid w:val="00504963"/>
    <w:rsid w:val="00525A36"/>
    <w:rsid w:val="005341A7"/>
    <w:rsid w:val="005475F1"/>
    <w:rsid w:val="005729BD"/>
    <w:rsid w:val="00575BBB"/>
    <w:rsid w:val="005831AE"/>
    <w:rsid w:val="00583E60"/>
    <w:rsid w:val="00584519"/>
    <w:rsid w:val="00590D79"/>
    <w:rsid w:val="005A34CC"/>
    <w:rsid w:val="005C2F2D"/>
    <w:rsid w:val="005C351D"/>
    <w:rsid w:val="005F2DB7"/>
    <w:rsid w:val="006143A8"/>
    <w:rsid w:val="00623D97"/>
    <w:rsid w:val="006276D4"/>
    <w:rsid w:val="006434BB"/>
    <w:rsid w:val="00643C79"/>
    <w:rsid w:val="00653BDC"/>
    <w:rsid w:val="0066305F"/>
    <w:rsid w:val="00665CA1"/>
    <w:rsid w:val="00672023"/>
    <w:rsid w:val="00677F43"/>
    <w:rsid w:val="0068129C"/>
    <w:rsid w:val="0068345E"/>
    <w:rsid w:val="00693029"/>
    <w:rsid w:val="00694610"/>
    <w:rsid w:val="006B14E1"/>
    <w:rsid w:val="006B60F4"/>
    <w:rsid w:val="006C235C"/>
    <w:rsid w:val="006C7F47"/>
    <w:rsid w:val="006D1193"/>
    <w:rsid w:val="006E12B9"/>
    <w:rsid w:val="006E4805"/>
    <w:rsid w:val="006F0D50"/>
    <w:rsid w:val="007041FE"/>
    <w:rsid w:val="007072EB"/>
    <w:rsid w:val="00714457"/>
    <w:rsid w:val="00716622"/>
    <w:rsid w:val="00723EDB"/>
    <w:rsid w:val="007262A4"/>
    <w:rsid w:val="007309FE"/>
    <w:rsid w:val="00734C5A"/>
    <w:rsid w:val="00742F23"/>
    <w:rsid w:val="007520D5"/>
    <w:rsid w:val="007531D5"/>
    <w:rsid w:val="00767346"/>
    <w:rsid w:val="00767D2A"/>
    <w:rsid w:val="00774B20"/>
    <w:rsid w:val="007840AE"/>
    <w:rsid w:val="0079038A"/>
    <w:rsid w:val="007B30C1"/>
    <w:rsid w:val="007C12A4"/>
    <w:rsid w:val="007C25ED"/>
    <w:rsid w:val="007C55B6"/>
    <w:rsid w:val="007C59AE"/>
    <w:rsid w:val="007C748D"/>
    <w:rsid w:val="007D0F52"/>
    <w:rsid w:val="007E6DB0"/>
    <w:rsid w:val="007F26AD"/>
    <w:rsid w:val="008234D3"/>
    <w:rsid w:val="0083698F"/>
    <w:rsid w:val="008425D7"/>
    <w:rsid w:val="00852B51"/>
    <w:rsid w:val="00853B14"/>
    <w:rsid w:val="0086462C"/>
    <w:rsid w:val="00866688"/>
    <w:rsid w:val="00866A5D"/>
    <w:rsid w:val="008834DB"/>
    <w:rsid w:val="00895617"/>
    <w:rsid w:val="00895C36"/>
    <w:rsid w:val="008A43FD"/>
    <w:rsid w:val="008B0F37"/>
    <w:rsid w:val="008B4C99"/>
    <w:rsid w:val="008B762A"/>
    <w:rsid w:val="008C0F4B"/>
    <w:rsid w:val="008C153E"/>
    <w:rsid w:val="008C5FD0"/>
    <w:rsid w:val="008C7411"/>
    <w:rsid w:val="008D71E0"/>
    <w:rsid w:val="008E5043"/>
    <w:rsid w:val="008F1084"/>
    <w:rsid w:val="008F1DBB"/>
    <w:rsid w:val="00906C0F"/>
    <w:rsid w:val="0090799B"/>
    <w:rsid w:val="009150DF"/>
    <w:rsid w:val="00920A0C"/>
    <w:rsid w:val="0093601E"/>
    <w:rsid w:val="0094459A"/>
    <w:rsid w:val="009814EF"/>
    <w:rsid w:val="00983AB3"/>
    <w:rsid w:val="009A207B"/>
    <w:rsid w:val="009B2C47"/>
    <w:rsid w:val="009C1C95"/>
    <w:rsid w:val="009E1DCE"/>
    <w:rsid w:val="009F09CF"/>
    <w:rsid w:val="00A00ECE"/>
    <w:rsid w:val="00A12A55"/>
    <w:rsid w:val="00A1700A"/>
    <w:rsid w:val="00A325E6"/>
    <w:rsid w:val="00A51B4C"/>
    <w:rsid w:val="00A52413"/>
    <w:rsid w:val="00A70113"/>
    <w:rsid w:val="00A81E7B"/>
    <w:rsid w:val="00A94673"/>
    <w:rsid w:val="00A977DF"/>
    <w:rsid w:val="00AB7BDB"/>
    <w:rsid w:val="00AC0FE8"/>
    <w:rsid w:val="00AC1D1D"/>
    <w:rsid w:val="00AE524A"/>
    <w:rsid w:val="00AE6B51"/>
    <w:rsid w:val="00AF3E44"/>
    <w:rsid w:val="00B02CAC"/>
    <w:rsid w:val="00B1510B"/>
    <w:rsid w:val="00B1728B"/>
    <w:rsid w:val="00B1767F"/>
    <w:rsid w:val="00B2504F"/>
    <w:rsid w:val="00B25CC1"/>
    <w:rsid w:val="00B301DB"/>
    <w:rsid w:val="00B4413F"/>
    <w:rsid w:val="00B453AE"/>
    <w:rsid w:val="00B5431A"/>
    <w:rsid w:val="00B55103"/>
    <w:rsid w:val="00B65ACA"/>
    <w:rsid w:val="00B77C72"/>
    <w:rsid w:val="00B875A1"/>
    <w:rsid w:val="00BA7B40"/>
    <w:rsid w:val="00BB230E"/>
    <w:rsid w:val="00BB3F2C"/>
    <w:rsid w:val="00BC5C11"/>
    <w:rsid w:val="00BD21A2"/>
    <w:rsid w:val="00BE33FA"/>
    <w:rsid w:val="00BE51EC"/>
    <w:rsid w:val="00BF6DCB"/>
    <w:rsid w:val="00C14E89"/>
    <w:rsid w:val="00C213DC"/>
    <w:rsid w:val="00C232A7"/>
    <w:rsid w:val="00C31328"/>
    <w:rsid w:val="00C501E0"/>
    <w:rsid w:val="00C61665"/>
    <w:rsid w:val="00C66CD6"/>
    <w:rsid w:val="00C736F0"/>
    <w:rsid w:val="00C82F08"/>
    <w:rsid w:val="00C863D1"/>
    <w:rsid w:val="00C97149"/>
    <w:rsid w:val="00CA22B1"/>
    <w:rsid w:val="00CB397F"/>
    <w:rsid w:val="00CD48ED"/>
    <w:rsid w:val="00CD753B"/>
    <w:rsid w:val="00CE7E89"/>
    <w:rsid w:val="00CF5B9A"/>
    <w:rsid w:val="00D01399"/>
    <w:rsid w:val="00D20516"/>
    <w:rsid w:val="00D26F1A"/>
    <w:rsid w:val="00D46819"/>
    <w:rsid w:val="00D542F8"/>
    <w:rsid w:val="00D56FCB"/>
    <w:rsid w:val="00D5731D"/>
    <w:rsid w:val="00D61106"/>
    <w:rsid w:val="00D732BF"/>
    <w:rsid w:val="00D753BD"/>
    <w:rsid w:val="00D75761"/>
    <w:rsid w:val="00D77D3B"/>
    <w:rsid w:val="00D907EB"/>
    <w:rsid w:val="00D9704E"/>
    <w:rsid w:val="00DA2B14"/>
    <w:rsid w:val="00DA6598"/>
    <w:rsid w:val="00DB2EB7"/>
    <w:rsid w:val="00DB4C5F"/>
    <w:rsid w:val="00DC4534"/>
    <w:rsid w:val="00DC6F57"/>
    <w:rsid w:val="00DE5810"/>
    <w:rsid w:val="00DE5A60"/>
    <w:rsid w:val="00E0588B"/>
    <w:rsid w:val="00E12DCE"/>
    <w:rsid w:val="00E14939"/>
    <w:rsid w:val="00E17B99"/>
    <w:rsid w:val="00E22B9E"/>
    <w:rsid w:val="00E26151"/>
    <w:rsid w:val="00E430AD"/>
    <w:rsid w:val="00E54953"/>
    <w:rsid w:val="00E676E4"/>
    <w:rsid w:val="00E67D87"/>
    <w:rsid w:val="00E76165"/>
    <w:rsid w:val="00E76E28"/>
    <w:rsid w:val="00E87474"/>
    <w:rsid w:val="00E9521B"/>
    <w:rsid w:val="00E9576B"/>
    <w:rsid w:val="00EA1BC7"/>
    <w:rsid w:val="00EA5D75"/>
    <w:rsid w:val="00EC1279"/>
    <w:rsid w:val="00EC2801"/>
    <w:rsid w:val="00EC7DE0"/>
    <w:rsid w:val="00ED395B"/>
    <w:rsid w:val="00EF7393"/>
    <w:rsid w:val="00F11024"/>
    <w:rsid w:val="00F24FC3"/>
    <w:rsid w:val="00F358C4"/>
    <w:rsid w:val="00F4375D"/>
    <w:rsid w:val="00F464A8"/>
    <w:rsid w:val="00F47D30"/>
    <w:rsid w:val="00F54293"/>
    <w:rsid w:val="00F61883"/>
    <w:rsid w:val="00F67256"/>
    <w:rsid w:val="00F706D7"/>
    <w:rsid w:val="00F76FC3"/>
    <w:rsid w:val="00F91D05"/>
    <w:rsid w:val="00F950E3"/>
    <w:rsid w:val="00FB0D04"/>
    <w:rsid w:val="00FB4E9F"/>
    <w:rsid w:val="00FC5AB0"/>
    <w:rsid w:val="00FD3BDA"/>
    <w:rsid w:val="00FD5970"/>
    <w:rsid w:val="00FE477A"/>
    <w:rsid w:val="00FF01C5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88F28"/>
  <w15:docId w15:val="{3815A6F6-B917-4B80-B0FE-B58467B3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4E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4E9F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B4E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4E9F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B4E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4E9F"/>
    <w:rPr>
      <w:sz w:val="24"/>
      <w:szCs w:val="24"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1024"/>
    <w:rPr>
      <w:color w:val="FF00FF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11024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C5FD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5F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4C6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A9FC4-77BA-4C5C-8D3E-F9DBAC09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2924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Bonamici</dc:creator>
  <cp:lastModifiedBy>Adolfina Rosa</cp:lastModifiedBy>
  <cp:revision>165</cp:revision>
  <cp:lastPrinted>2026-08-27T10:24:00Z</cp:lastPrinted>
  <dcterms:created xsi:type="dcterms:W3CDTF">2021-10-18T08:27:00Z</dcterms:created>
  <dcterms:modified xsi:type="dcterms:W3CDTF">2026-08-31T14:06:00Z</dcterms:modified>
</cp:coreProperties>
</file>